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7AF0" w14:textId="5BA49615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ООО «Бауш </w:t>
      </w:r>
      <w:proofErr w:type="spellStart"/>
      <w:r w:rsidRPr="00526E54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Pr="00526E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667FFB" w:rsidRPr="00667FFB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667FFB" w:rsidRPr="00667FFB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667FFB" w:rsidRPr="00667FFB">
        <w:rPr>
          <w:rFonts w:ascii="Times New Roman" w:hAnsi="Times New Roman" w:cs="Times New Roman"/>
          <w:color w:val="000000"/>
          <w:sz w:val="24"/>
          <w:szCs w:val="24"/>
        </w:rPr>
        <w:t xml:space="preserve">. тер. г. муниципальный округ Даниловский, ул. Павловская, д. 7, стр. 1, </w:t>
      </w:r>
      <w:proofErr w:type="spellStart"/>
      <w:r w:rsidR="00667FFB" w:rsidRPr="00667FFB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667FFB" w:rsidRPr="00667FFB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586673" w:rsidRPr="0058667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Ultraoneday.ru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26E54"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6035EE6D" w:rsidR="00872AD5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 xml:space="preserve">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66102" w:rsidRPr="00C66102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C66102" w:rsidRPr="00C66102">
        <w:rPr>
          <w:rFonts w:ascii="Times New Roman" w:hAnsi="Times New Roman" w:cs="Times New Roman"/>
          <w:sz w:val="24"/>
          <w:szCs w:val="24"/>
        </w:rPr>
        <w:t xml:space="preserve">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C66102" w:rsidRPr="00C66102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C66102" w:rsidRPr="00C6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02" w:rsidRPr="00C6610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C66102" w:rsidRPr="00C66102">
        <w:rPr>
          <w:rFonts w:ascii="Times New Roman" w:hAnsi="Times New Roman" w:cs="Times New Roman"/>
          <w:sz w:val="24"/>
          <w:szCs w:val="24"/>
        </w:rPr>
        <w:t>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 xml:space="preserve">осуществляющему обработку по поручению Оператора с целью администрирования систем, а именно: IP-адрес, информация из </w:t>
      </w:r>
      <w:proofErr w:type="spellStart"/>
      <w:r w:rsidRPr="00A81B6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81B6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7760">
    <w:abstractNumId w:val="0"/>
  </w:num>
  <w:num w:numId="2" w16cid:durableId="1276907221">
    <w:abstractNumId w:val="1"/>
  </w:num>
  <w:num w:numId="3" w16cid:durableId="1012414703">
    <w:abstractNumId w:val="1"/>
  </w:num>
  <w:num w:numId="4" w16cid:durableId="1944144457">
    <w:abstractNumId w:val="2"/>
  </w:num>
  <w:num w:numId="5" w16cid:durableId="87080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0F28D0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85C3A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86673"/>
    <w:rsid w:val="005949A7"/>
    <w:rsid w:val="005E06BF"/>
    <w:rsid w:val="00621B06"/>
    <w:rsid w:val="0064638B"/>
    <w:rsid w:val="00667FFB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A3E1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34D8B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EE25-9DDA-4740-AC7C-642E316E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Makarov, Andrey</cp:lastModifiedBy>
  <cp:revision>20</cp:revision>
  <dcterms:created xsi:type="dcterms:W3CDTF">2019-02-05T09:11:00Z</dcterms:created>
  <dcterms:modified xsi:type="dcterms:W3CDTF">2025-03-13T11:09:00Z</dcterms:modified>
</cp:coreProperties>
</file>